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B2F84" w14:textId="6A8A82F6" w:rsidR="00FB4177" w:rsidRPr="005C71C4" w:rsidRDefault="006D2457" w:rsidP="00EB79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710B0">
        <w:rPr>
          <w:rFonts w:ascii="Arial" w:hAnsi="Arial" w:cs="Arial"/>
        </w:rPr>
        <w:t>HA</w:t>
      </w:r>
      <w:r>
        <w:rPr>
          <w:rFonts w:ascii="Arial" w:hAnsi="Arial" w:cs="Arial"/>
        </w:rPr>
        <w:t xml:space="preserve"> Homes Ltd</w:t>
      </w:r>
    </w:p>
    <w:p w14:paraId="14CAD41D" w14:textId="448C18DB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 xml:space="preserve">32 </w:t>
      </w:r>
      <w:r w:rsidR="008148ED">
        <w:rPr>
          <w:rFonts w:ascii="Arial" w:hAnsi="Arial" w:cs="Arial"/>
        </w:rPr>
        <w:t>Dragon</w:t>
      </w:r>
      <w:r w:rsidRPr="005C71C4">
        <w:rPr>
          <w:rFonts w:ascii="Arial" w:hAnsi="Arial" w:cs="Arial"/>
        </w:rPr>
        <w:t xml:space="preserve"> Street, Petersfield </w:t>
      </w:r>
      <w:r w:rsidR="008148ED">
        <w:rPr>
          <w:rFonts w:ascii="Arial" w:hAnsi="Arial" w:cs="Arial"/>
        </w:rPr>
        <w:t xml:space="preserve">GU31 4JJ </w:t>
      </w:r>
    </w:p>
    <w:p w14:paraId="44382B6F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Tel: 01730 263589</w:t>
      </w:r>
    </w:p>
    <w:p w14:paraId="39E7256E" w14:textId="5F625DC1" w:rsidR="00EB79B2" w:rsidRDefault="008148ED" w:rsidP="00EB79B2">
      <w:pPr>
        <w:pStyle w:val="ListParagraph"/>
        <w:rPr>
          <w:rFonts w:ascii="Arial" w:hAnsi="Arial" w:cs="Arial"/>
        </w:rPr>
      </w:pPr>
      <w:hyperlink r:id="rId5" w:history="1">
        <w:r w:rsidR="00EC03F7" w:rsidRPr="003707DA">
          <w:rPr>
            <w:rStyle w:val="Hyperlink"/>
            <w:rFonts w:ascii="Arial" w:hAnsi="Arial" w:cs="Arial"/>
          </w:rPr>
          <w:t>www.phahomes.co.uk</w:t>
        </w:r>
      </w:hyperlink>
    </w:p>
    <w:p w14:paraId="7393BA36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</w:p>
    <w:p w14:paraId="055B8DE0" w14:textId="77777777" w:rsidR="00EB79B2" w:rsidRPr="005C71C4" w:rsidRDefault="00EB79B2" w:rsidP="00EB79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71C4">
        <w:rPr>
          <w:rFonts w:ascii="Arial" w:hAnsi="Arial" w:cs="Arial"/>
        </w:rPr>
        <w:t>East Hants District Council</w:t>
      </w:r>
    </w:p>
    <w:p w14:paraId="245E7F5A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Penns Place,</w:t>
      </w:r>
    </w:p>
    <w:p w14:paraId="58486348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Petersfield GU31 4EX</w:t>
      </w:r>
    </w:p>
    <w:p w14:paraId="6C1594D9" w14:textId="77777777" w:rsidR="00EB79B2" w:rsidRPr="005C71C4" w:rsidRDefault="008148ED" w:rsidP="00EB79B2">
      <w:pPr>
        <w:pStyle w:val="ListParagraph"/>
        <w:rPr>
          <w:rFonts w:ascii="Arial" w:hAnsi="Arial" w:cs="Arial"/>
        </w:rPr>
      </w:pPr>
      <w:hyperlink r:id="rId6" w:history="1">
        <w:r w:rsidR="00EB79B2" w:rsidRPr="005C71C4">
          <w:rPr>
            <w:rStyle w:val="Hyperlink"/>
            <w:rFonts w:ascii="Arial" w:hAnsi="Arial" w:cs="Arial"/>
            <w:color w:val="auto"/>
            <w:u w:val="none"/>
          </w:rPr>
          <w:t>Tel: 01730</w:t>
        </w:r>
      </w:hyperlink>
      <w:r w:rsidR="00693EC9">
        <w:rPr>
          <w:rFonts w:ascii="Arial" w:hAnsi="Arial" w:cs="Arial"/>
        </w:rPr>
        <w:t xml:space="preserve"> </w:t>
      </w:r>
      <w:r w:rsidR="00EB79B2" w:rsidRPr="005C71C4">
        <w:rPr>
          <w:rFonts w:ascii="Arial" w:hAnsi="Arial" w:cs="Arial"/>
        </w:rPr>
        <w:t>26</w:t>
      </w:r>
      <w:r w:rsidR="00693EC9">
        <w:rPr>
          <w:rFonts w:ascii="Arial" w:hAnsi="Arial" w:cs="Arial"/>
        </w:rPr>
        <w:t>6</w:t>
      </w:r>
      <w:r w:rsidR="00EB79B2" w:rsidRPr="005C71C4">
        <w:rPr>
          <w:rFonts w:ascii="Arial" w:hAnsi="Arial" w:cs="Arial"/>
        </w:rPr>
        <w:t>551</w:t>
      </w:r>
    </w:p>
    <w:p w14:paraId="12FC44EB" w14:textId="77777777" w:rsidR="00887150" w:rsidRPr="00887150" w:rsidRDefault="008148ED" w:rsidP="00887150">
      <w:pPr>
        <w:pStyle w:val="ListParagraph"/>
        <w:rPr>
          <w:rFonts w:ascii="Arial" w:hAnsi="Arial" w:cs="Arial"/>
          <w:color w:val="0070C0"/>
          <w:u w:val="single"/>
        </w:rPr>
      </w:pPr>
      <w:hyperlink r:id="rId7" w:history="1">
        <w:r w:rsidR="00EB79B2" w:rsidRPr="005C71C4">
          <w:rPr>
            <w:rStyle w:val="Hyperlink"/>
            <w:rFonts w:ascii="Arial" w:hAnsi="Arial" w:cs="Arial"/>
            <w:color w:val="0070C0"/>
          </w:rPr>
          <w:t>www.easthants.gov.uk</w:t>
        </w:r>
      </w:hyperlink>
    </w:p>
    <w:p w14:paraId="72EC970D" w14:textId="77777777" w:rsidR="007402C1" w:rsidRPr="005C71C4" w:rsidRDefault="00EB79B2" w:rsidP="007402C1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For Council Tax, refuse, Housing, Electoral Register, Housing and Council Tax Benefits</w:t>
      </w:r>
    </w:p>
    <w:p w14:paraId="796BC9F3" w14:textId="77777777" w:rsidR="00EB79B2" w:rsidRPr="005C71C4" w:rsidRDefault="00EB79B2" w:rsidP="007402C1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 xml:space="preserve">        </w:t>
      </w:r>
    </w:p>
    <w:p w14:paraId="372F75C6" w14:textId="77777777" w:rsidR="00EB79B2" w:rsidRPr="005C71C4" w:rsidRDefault="00EB79B2" w:rsidP="00EB79B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71C4">
        <w:rPr>
          <w:rFonts w:ascii="Arial" w:hAnsi="Arial" w:cs="Arial"/>
        </w:rPr>
        <w:t>Petersfield Library</w:t>
      </w:r>
    </w:p>
    <w:p w14:paraId="32C60891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27 The Square,</w:t>
      </w:r>
    </w:p>
    <w:p w14:paraId="72438222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Petersfield</w:t>
      </w:r>
    </w:p>
    <w:p w14:paraId="22E43BED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GU32 3HH</w:t>
      </w:r>
    </w:p>
    <w:p w14:paraId="28DBCA64" w14:textId="77777777" w:rsidR="00EB79B2" w:rsidRPr="005C71C4" w:rsidRDefault="00EB79B2" w:rsidP="00EB79B2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Tel: 0845 603 631</w:t>
      </w:r>
    </w:p>
    <w:p w14:paraId="12F02942" w14:textId="77777777" w:rsidR="00EB79B2" w:rsidRPr="005C71C4" w:rsidRDefault="00EB79B2" w:rsidP="005C71C4">
      <w:pPr>
        <w:pStyle w:val="ListParagraph"/>
        <w:rPr>
          <w:rFonts w:ascii="Arial" w:hAnsi="Arial" w:cs="Arial"/>
          <w:color w:val="007AD6"/>
          <w:u w:val="single"/>
        </w:rPr>
      </w:pPr>
      <w:r w:rsidRPr="005C71C4">
        <w:rPr>
          <w:rFonts w:ascii="Arial" w:hAnsi="Arial" w:cs="Arial"/>
          <w:color w:val="007AD6"/>
          <w:u w:val="single"/>
        </w:rPr>
        <w:t>www3.hants.gov.uk/libra</w:t>
      </w:r>
      <w:r w:rsidR="005C71C4" w:rsidRPr="005C71C4">
        <w:rPr>
          <w:rFonts w:ascii="Arial" w:hAnsi="Arial" w:cs="Arial"/>
          <w:color w:val="007AD6"/>
          <w:u w:val="single"/>
        </w:rPr>
        <w:t xml:space="preserve">ry/petersfield-library.htm </w:t>
      </w:r>
    </w:p>
    <w:p w14:paraId="226B9508" w14:textId="77777777" w:rsidR="002B4E07" w:rsidRPr="005C71C4" w:rsidRDefault="005C71C4" w:rsidP="007402C1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F</w:t>
      </w:r>
      <w:r w:rsidR="00EB79B2" w:rsidRPr="005C71C4">
        <w:rPr>
          <w:rFonts w:ascii="Arial" w:hAnsi="Arial" w:cs="Arial"/>
        </w:rPr>
        <w:t>or library services, tourist information and Registry Office</w:t>
      </w:r>
    </w:p>
    <w:p w14:paraId="14411566" w14:textId="77777777" w:rsidR="007402C1" w:rsidRPr="005C71C4" w:rsidRDefault="007402C1" w:rsidP="007402C1">
      <w:pPr>
        <w:pStyle w:val="ListParagraph"/>
        <w:rPr>
          <w:rFonts w:ascii="Arial" w:hAnsi="Arial" w:cs="Arial"/>
        </w:rPr>
      </w:pPr>
    </w:p>
    <w:p w14:paraId="1FDE9417" w14:textId="77777777" w:rsidR="002B4E07" w:rsidRPr="005C71C4" w:rsidRDefault="002B4E07" w:rsidP="002B4E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71C4">
        <w:rPr>
          <w:rFonts w:ascii="Arial" w:hAnsi="Arial" w:cs="Arial"/>
        </w:rPr>
        <w:t>Hampshire County Council</w:t>
      </w:r>
    </w:p>
    <w:p w14:paraId="38E40C60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 xml:space="preserve">The Castle, Winchester, </w:t>
      </w:r>
    </w:p>
    <w:p w14:paraId="1FBB866F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SO23 8UJ</w:t>
      </w:r>
    </w:p>
    <w:p w14:paraId="782115B4" w14:textId="77777777" w:rsidR="002B4E07" w:rsidRPr="005C71C4" w:rsidRDefault="008148ED" w:rsidP="002B4E07">
      <w:pPr>
        <w:pStyle w:val="ListParagraph"/>
        <w:rPr>
          <w:rFonts w:ascii="Arial" w:hAnsi="Arial" w:cs="Arial"/>
          <w:color w:val="0070C0"/>
        </w:rPr>
      </w:pPr>
      <w:hyperlink r:id="rId8" w:history="1">
        <w:r w:rsidR="002B4E07" w:rsidRPr="005C71C4">
          <w:rPr>
            <w:rStyle w:val="Hyperlink"/>
            <w:rFonts w:ascii="Arial" w:hAnsi="Arial" w:cs="Arial"/>
            <w:color w:val="0070C0"/>
          </w:rPr>
          <w:t>www.hants.gov.uk</w:t>
        </w:r>
      </w:hyperlink>
    </w:p>
    <w:p w14:paraId="284AA23D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  <w:r w:rsidRPr="005C71C4">
        <w:rPr>
          <w:rFonts w:ascii="Arial" w:hAnsi="Arial" w:cs="Arial"/>
        </w:rPr>
        <w:t>for Education, Adult Service, Children’s Services</w:t>
      </w:r>
    </w:p>
    <w:p w14:paraId="523EBDC6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</w:p>
    <w:p w14:paraId="4C0336EF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</w:p>
    <w:p w14:paraId="325F5F25" w14:textId="77777777" w:rsidR="002B4E07" w:rsidRPr="005C71C4" w:rsidRDefault="002B4E07" w:rsidP="002B4E07">
      <w:pPr>
        <w:pStyle w:val="ListParagraph"/>
        <w:rPr>
          <w:rFonts w:ascii="Arial" w:hAnsi="Arial" w:cs="Arial"/>
        </w:rPr>
      </w:pPr>
    </w:p>
    <w:sectPr w:rsidR="002B4E07" w:rsidRPr="005C71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049ED"/>
    <w:multiLevelType w:val="hybridMultilevel"/>
    <w:tmpl w:val="FD8A28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9B2"/>
    <w:rsid w:val="002B4E07"/>
    <w:rsid w:val="00370832"/>
    <w:rsid w:val="005710B0"/>
    <w:rsid w:val="005808FB"/>
    <w:rsid w:val="005C71C4"/>
    <w:rsid w:val="00693EC9"/>
    <w:rsid w:val="006D2457"/>
    <w:rsid w:val="007402C1"/>
    <w:rsid w:val="008148ED"/>
    <w:rsid w:val="00887150"/>
    <w:rsid w:val="00EB79B2"/>
    <w:rsid w:val="00EC03F7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338C"/>
  <w15:docId w15:val="{6E9BC31E-B0FB-4272-9E8D-1100705A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79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45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nts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thant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1730" TargetMode="External"/><Relationship Id="rId5" Type="http://schemas.openxmlformats.org/officeDocument/2006/relationships/hyperlink" Target="http://www.phahomes.co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Robinson</dc:creator>
  <cp:lastModifiedBy>Lauren Parrett</cp:lastModifiedBy>
  <cp:revision>8</cp:revision>
  <cp:lastPrinted>2016-12-14T11:14:00Z</cp:lastPrinted>
  <dcterms:created xsi:type="dcterms:W3CDTF">2013-12-20T15:35:00Z</dcterms:created>
  <dcterms:modified xsi:type="dcterms:W3CDTF">2020-08-19T13:49:00Z</dcterms:modified>
</cp:coreProperties>
</file>